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3C" w:rsidRDefault="009A5B3C" w:rsidP="003F73DE">
      <w:pPr>
        <w:spacing w:after="53"/>
      </w:pPr>
    </w:p>
    <w:p w:rsidR="00781FB4" w:rsidRDefault="00AC145B">
      <w:pPr>
        <w:pStyle w:val="Nagwek1"/>
      </w:pPr>
      <w:r>
        <w:t xml:space="preserve">DESCRIPTION OF THE COURSE OF STUDY  </w:t>
      </w:r>
    </w:p>
    <w:p w:rsidR="00781FB4" w:rsidRDefault="00AC145B">
      <w:pPr>
        <w:spacing w:after="0"/>
        <w:ind w:left="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49" w:type="dxa"/>
        <w:tblInd w:w="0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301"/>
        <w:gridCol w:w="1317"/>
        <w:gridCol w:w="6031"/>
      </w:tblGrid>
      <w:tr w:rsidR="00781FB4">
        <w:trPr>
          <w:trHeight w:val="283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b/>
              </w:rPr>
              <w:t xml:space="preserve">Course code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1FB4" w:rsidRDefault="00781FB4"/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FB4" w:rsidRDefault="00AC145B">
            <w:pPr>
              <w:ind w:left="1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0912-7LEK-A10.4-LB </w:t>
            </w:r>
          </w:p>
        </w:tc>
      </w:tr>
      <w:tr w:rsidR="00781FB4">
        <w:trPr>
          <w:trHeight w:val="289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b/>
              </w:rPr>
              <w:t>Name of the course in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Polish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Przysposobienie biblioteczne </w:t>
            </w:r>
          </w:p>
        </w:tc>
      </w:tr>
      <w:tr w:rsidR="00781F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781FB4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Library information </w:t>
            </w:r>
          </w:p>
        </w:tc>
      </w:tr>
    </w:tbl>
    <w:p w:rsidR="00781FB4" w:rsidRDefault="00AC145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81FB4" w:rsidRDefault="00AC145B">
      <w:pPr>
        <w:pStyle w:val="Nagwek2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LOCATION OF THE COURSE OF STUDY WITHIN THE SYSTEM OF STUDIES </w:t>
      </w:r>
    </w:p>
    <w:tbl>
      <w:tblPr>
        <w:tblStyle w:val="TableGrid"/>
        <w:tblW w:w="9672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25"/>
        <w:gridCol w:w="4647"/>
      </w:tblGrid>
      <w:tr w:rsidR="00781FB4" w:rsidTr="003F73DE">
        <w:trPr>
          <w:trHeight w:val="266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study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 xml:space="preserve">Medicine </w:t>
            </w:r>
          </w:p>
        </w:tc>
      </w:tr>
      <w:tr w:rsidR="00781FB4" w:rsidTr="003F73DE">
        <w:trPr>
          <w:trHeight w:val="266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Mode of study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 xml:space="preserve">Full-time </w:t>
            </w:r>
          </w:p>
        </w:tc>
      </w:tr>
      <w:tr w:rsidR="00781FB4" w:rsidTr="003F73DE">
        <w:trPr>
          <w:trHeight w:val="25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study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Master’s study </w:t>
            </w:r>
          </w:p>
        </w:tc>
      </w:tr>
      <w:tr w:rsidR="00781FB4" w:rsidTr="003F73DE">
        <w:trPr>
          <w:trHeight w:val="266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study*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academic </w:t>
            </w:r>
          </w:p>
        </w:tc>
      </w:tr>
      <w:tr w:rsidR="00781FB4" w:rsidTr="003F73DE">
        <w:trPr>
          <w:trHeight w:val="26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3F73DE"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AC14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preparing the course description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 xml:space="preserve">dr Jolanta Drążyk </w:t>
            </w:r>
          </w:p>
        </w:tc>
      </w:tr>
      <w:tr w:rsidR="00781FB4" w:rsidTr="003F73DE">
        <w:trPr>
          <w:trHeight w:val="269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3F73DE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AC14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Contact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 xml:space="preserve">jacek.wilczkowski@ujk.edu.pl </w:t>
            </w:r>
          </w:p>
        </w:tc>
      </w:tr>
    </w:tbl>
    <w:p w:rsidR="00781FB4" w:rsidRDefault="00AC145B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81FB4" w:rsidRDefault="00AC145B">
      <w:pPr>
        <w:pStyle w:val="Nagwek2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GENERAL CHARACTERISTICS OF THE COURSE OF STUDY </w:t>
      </w:r>
    </w:p>
    <w:tbl>
      <w:tblPr>
        <w:tblStyle w:val="TableGrid"/>
        <w:tblW w:w="9727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53"/>
        <w:gridCol w:w="4674"/>
      </w:tblGrid>
      <w:tr w:rsidR="00781FB4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3F73DE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AC14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instruction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781FB4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3F73DE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AC14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Prerequisites*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</w:tr>
    </w:tbl>
    <w:p w:rsidR="00781FB4" w:rsidRDefault="00AC145B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81FB4" w:rsidRDefault="00AC145B">
      <w:pPr>
        <w:pStyle w:val="Nagwek2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DETAILED CHARACTERISTICS OF THE COURSE OF STUDY </w:t>
      </w:r>
    </w:p>
    <w:tbl>
      <w:tblPr>
        <w:tblStyle w:val="TableGrid"/>
        <w:tblW w:w="9748" w:type="dxa"/>
        <w:tblInd w:w="0" w:type="dxa"/>
        <w:tblCellMar>
          <w:top w:w="10" w:type="dxa"/>
          <w:right w:w="87" w:type="dxa"/>
        </w:tblCellMar>
        <w:tblLook w:val="04A0" w:firstRow="1" w:lastRow="0" w:firstColumn="1" w:lastColumn="0" w:noHBand="0" w:noVBand="1"/>
      </w:tblPr>
      <w:tblGrid>
        <w:gridCol w:w="1904"/>
        <w:gridCol w:w="1781"/>
        <w:gridCol w:w="6063"/>
      </w:tblGrid>
      <w:tr w:rsidR="00781FB4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Classes- 2h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classes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Courses in the teaching rooms of the JKU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>
        <w:trPr>
          <w:trHeight w:val="24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assessment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Credit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methods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Verbal, practical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>
        <w:trPr>
          <w:trHeight w:val="968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Bibliography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reading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numPr>
                <w:ilvl w:val="0"/>
                <w:numId w:val="1"/>
              </w:numPr>
              <w:spacing w:after="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Regulations of University Library in Kielce. </w:t>
            </w:r>
          </w:p>
          <w:p w:rsidR="00781FB4" w:rsidRDefault="00AC145B">
            <w:pPr>
              <w:numPr>
                <w:ilvl w:val="0"/>
                <w:numId w:val="1"/>
              </w:numPr>
              <w:spacing w:line="26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Website of the University Libraryhttp://www.ujk.edu.pl/bg/        http://www.ujk.edu.pl/bg/instrukcja.htm </w:t>
            </w:r>
          </w:p>
          <w:p w:rsidR="00781FB4" w:rsidRDefault="00AC145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http://www.lib.ujk.edu.pl/ALEPH/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781FB4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Further reading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The regulations of main reading room and reading room, which include collections of the particular faculty of education.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781FB4" w:rsidRDefault="00AC145B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81FB4" w:rsidRDefault="00AC145B">
      <w:pPr>
        <w:pStyle w:val="Nagwek2"/>
        <w:ind w:left="35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OBJECTIVES, SYLLABUS CONTENT AND INTENDED TEACHING OUTCOMES  </w:t>
      </w:r>
    </w:p>
    <w:tbl>
      <w:tblPr>
        <w:tblStyle w:val="TableGrid"/>
        <w:tblW w:w="9777" w:type="dxa"/>
        <w:tblInd w:w="-67" w:type="dxa"/>
        <w:tblCellMar>
          <w:top w:w="22" w:type="dxa"/>
          <w:left w:w="425" w:type="dxa"/>
          <w:right w:w="115" w:type="dxa"/>
        </w:tblCellMar>
        <w:tblLook w:val="04A0" w:firstRow="1" w:lastRow="0" w:firstColumn="1" w:lastColumn="0" w:noHBand="0" w:noVBand="1"/>
      </w:tblPr>
      <w:tblGrid>
        <w:gridCol w:w="9777"/>
      </w:tblGrid>
      <w:tr w:rsidR="00781FB4">
        <w:trPr>
          <w:trHeight w:val="1186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 objectives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(classes)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 xml:space="preserve">C1- Provide students with basic knowledge about the functioning of the University Library. </w:t>
            </w:r>
          </w:p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 xml:space="preserve">C2- Instruct students how to use the collections and services of BU. </w:t>
            </w:r>
          </w:p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 xml:space="preserve">C3- Prepare for fast and accurate search of information needed to study. </w:t>
            </w:r>
          </w:p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 xml:space="preserve">C4- Practical search and order in the online catalog. </w:t>
            </w:r>
          </w:p>
        </w:tc>
      </w:tr>
      <w:tr w:rsidR="00781FB4">
        <w:trPr>
          <w:trHeight w:val="2542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Detailed syllabus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(classes)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81FB4" w:rsidRDefault="00AC145B">
            <w:pPr>
              <w:numPr>
                <w:ilvl w:val="0"/>
                <w:numId w:val="2"/>
              </w:numPr>
              <w:spacing w:line="24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Provide basic information about the University Library (history, location, task and mission, organiza-tional structure, stock). </w:t>
            </w:r>
          </w:p>
          <w:p w:rsidR="00781FB4" w:rsidRDefault="00AC145B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Explanation of library procedures associated with the record to BU. </w:t>
            </w:r>
          </w:p>
          <w:p w:rsidR="00781FB4" w:rsidRDefault="00AC145B">
            <w:pPr>
              <w:numPr>
                <w:ilvl w:val="0"/>
                <w:numId w:val="2"/>
              </w:numPr>
              <w:spacing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Discussion of the rules for using the collections and BU services, with particular emphasis on the Rules of sharing files. </w:t>
            </w:r>
          </w:p>
          <w:p w:rsidR="00781FB4" w:rsidRDefault="00AC145B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Discussion of the content of BU web page.  </w:t>
            </w:r>
          </w:p>
          <w:p w:rsidR="00781FB4" w:rsidRDefault="00AC145B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Discussion of databases available on the network of the Jan Kochanowski University. </w:t>
            </w:r>
          </w:p>
          <w:p w:rsidR="00781FB4" w:rsidRDefault="00AC145B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Practical search and ordering in catalogs: </w:t>
            </w:r>
          </w:p>
          <w:p w:rsidR="00781FB4" w:rsidRDefault="00AC145B">
            <w:pPr>
              <w:numPr>
                <w:ilvl w:val="0"/>
                <w:numId w:val="3"/>
              </w:numPr>
              <w:ind w:left="157" w:hanging="1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ALEPH electronic system,  </w:t>
            </w:r>
          </w:p>
          <w:p w:rsidR="00781FB4" w:rsidRDefault="00AC145B">
            <w:pPr>
              <w:numPr>
                <w:ilvl w:val="0"/>
                <w:numId w:val="3"/>
              </w:numPr>
              <w:ind w:left="157" w:hanging="152"/>
            </w:pPr>
            <w:r>
              <w:rPr>
                <w:rFonts w:ascii="Times New Roman" w:eastAsia="Times New Roman" w:hAnsi="Times New Roman" w:cs="Times New Roman"/>
                <w:sz w:val="20"/>
              </w:rPr>
              <w:t>traditional ( card system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81FB4" w:rsidRDefault="00AC145B">
      <w:pPr>
        <w:spacing w:after="0"/>
        <w:ind w:left="42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81FB4" w:rsidRDefault="00AC145B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781FB4" w:rsidRDefault="00781FB4" w:rsidP="003F73DE">
      <w:pPr>
        <w:spacing w:after="53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3F73DE" w:rsidRDefault="003F73DE" w:rsidP="003F73DE">
      <w:pPr>
        <w:spacing w:after="53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3F73DE" w:rsidRDefault="003F73DE" w:rsidP="003F73DE">
      <w:pPr>
        <w:spacing w:after="53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3F73DE" w:rsidRDefault="003F73DE" w:rsidP="003F73DE">
      <w:pPr>
        <w:spacing w:after="53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3F73DE" w:rsidRDefault="003F73DE" w:rsidP="003F73DE">
      <w:pPr>
        <w:spacing w:after="53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3F73DE" w:rsidRDefault="003F73DE" w:rsidP="003F73DE">
      <w:pPr>
        <w:spacing w:after="53"/>
        <w:jc w:val="right"/>
      </w:pPr>
    </w:p>
    <w:p w:rsidR="00781FB4" w:rsidRDefault="00AC145B">
      <w:pPr>
        <w:pStyle w:val="Nagwek3"/>
        <w:ind w:left="355"/>
      </w:pPr>
      <w:r>
        <w:lastRenderedPageBreak/>
        <w:t>4.3 Education outcomes in the discipline</w:t>
      </w:r>
      <w:r>
        <w:rPr>
          <w:b w:val="0"/>
          <w:sz w:val="24"/>
        </w:rPr>
        <w:t xml:space="preserve"> </w:t>
      </w:r>
    </w:p>
    <w:p w:rsidR="00781FB4" w:rsidRDefault="00AC14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4" w:type="dxa"/>
        <w:tblInd w:w="-67" w:type="dxa"/>
        <w:tblCellMar>
          <w:top w:w="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7145"/>
        <w:gridCol w:w="1844"/>
      </w:tblGrid>
      <w:tr w:rsidR="00781FB4" w:rsidTr="00FB5C4F">
        <w:trPr>
          <w:trHeight w:val="70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313563"/>
                      <wp:effectExtent l="0" t="0" r="0" b="0"/>
                      <wp:docPr id="22736" name="Group 22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-94294" y="33032"/>
                                  <a:ext cx="37482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FB4" w:rsidRDefault="00AC14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4" name="Rectangle 564"/>
                              <wps:cNvSpPr/>
                              <wps:spPr>
                                <a:xfrm rot="-5399999">
                                  <a:off x="72088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FB4" w:rsidRDefault="00AC14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736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">
                      <v:rect id="Rectangle 563" o:spid="_x0000_s1027" style="position:absolute;left:-94294;top:33032;width:374826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:rsidR="00781FB4" w:rsidRDefault="00AC145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</w:p>
                          </w:txbxContent>
                        </v:textbox>
                      </v:rect>
                      <v:rect id="Rectangle 564" o:spid="_x0000_s1028" style="position:absolute;left:72088;top:-82523;width:42059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" filled="f" stroked="f">
                        <v:textbox inset="0,0,0,0">
                          <w:txbxContent>
                            <w:p w:rsidR="00781FB4" w:rsidRDefault="00AC145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who passed the course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97" w:hanging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Relation to teaching outcomes </w:t>
            </w:r>
          </w:p>
        </w:tc>
      </w:tr>
      <w:tr w:rsidR="00781FB4" w:rsidTr="00FB5C4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FB4" w:rsidRDefault="00781FB4"/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1FB4" w:rsidRDefault="00AC145B">
            <w:pPr>
              <w:ind w:left="108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DF6B07">
              <w:rPr>
                <w:rFonts w:ascii="Times New Roman" w:eastAsia="Times New Roman" w:hAnsi="Times New Roman" w:cs="Times New Roman"/>
                <w:sz w:val="20"/>
              </w:rPr>
              <w:t>, the graduate knows and understands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FB4" w:rsidRDefault="00781FB4"/>
        </w:tc>
      </w:tr>
      <w:tr w:rsidR="00781FB4" w:rsidTr="00FB5C4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18"/>
              </w:rPr>
              <w:t>the foundat</w:t>
            </w:r>
            <w:r w:rsidR="00673ABD">
              <w:rPr>
                <w:rFonts w:ascii="Times New Roman" w:eastAsia="Times New Roman" w:hAnsi="Times New Roman" w:cs="Times New Roman"/>
                <w:sz w:val="18"/>
              </w:rPr>
              <w:t>ions of evidence-based medicine;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DF6B07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D.W23.</w:t>
            </w:r>
          </w:p>
        </w:tc>
      </w:tr>
      <w:tr w:rsidR="00781FB4" w:rsidTr="00FB5C4F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FB4" w:rsidRDefault="00781FB4"/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1FB4" w:rsidRDefault="00AC145B">
            <w:pPr>
              <w:ind w:left="10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DF6B07">
              <w:rPr>
                <w:rFonts w:ascii="Times New Roman" w:eastAsia="Times New Roman" w:hAnsi="Times New Roman" w:cs="Times New Roman"/>
                <w:sz w:val="20"/>
              </w:rPr>
              <w:t>, the graduate knows how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FB4" w:rsidRDefault="00781FB4"/>
        </w:tc>
      </w:tr>
      <w:tr w:rsidR="00781FB4" w:rsidTr="00FB5C4F">
        <w:trPr>
          <w:trHeight w:val="4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Pr="00AC145B" w:rsidRDefault="00DF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>critically examine</w:t>
            </w:r>
            <w:r w:rsidR="00AC145B" w:rsidRPr="00AC145B"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medical literature, including medical </w:t>
            </w:r>
            <w:r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>literature in English, and draw</w:t>
            </w:r>
            <w:r w:rsidR="00AC145B" w:rsidRPr="00AC145B"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conclusions</w:t>
            </w:r>
            <w:r w:rsidR="00673ABD"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D.U17 </w:t>
            </w:r>
          </w:p>
        </w:tc>
      </w:tr>
    </w:tbl>
    <w:p w:rsidR="003E3C1C" w:rsidRDefault="00AC14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62" w:type="dxa"/>
        <w:tblInd w:w="-147" w:type="dxa"/>
        <w:tblCellMar>
          <w:top w:w="10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80"/>
        <w:gridCol w:w="813"/>
        <w:gridCol w:w="1053"/>
        <w:gridCol w:w="376"/>
        <w:gridCol w:w="379"/>
        <w:gridCol w:w="376"/>
        <w:gridCol w:w="381"/>
        <w:gridCol w:w="377"/>
        <w:gridCol w:w="380"/>
        <w:gridCol w:w="376"/>
        <w:gridCol w:w="379"/>
        <w:gridCol w:w="378"/>
        <w:gridCol w:w="380"/>
        <w:gridCol w:w="380"/>
        <w:gridCol w:w="379"/>
        <w:gridCol w:w="377"/>
        <w:gridCol w:w="379"/>
        <w:gridCol w:w="378"/>
        <w:gridCol w:w="380"/>
        <w:gridCol w:w="79"/>
        <w:gridCol w:w="300"/>
        <w:gridCol w:w="382"/>
        <w:gridCol w:w="378"/>
        <w:gridCol w:w="379"/>
        <w:gridCol w:w="262"/>
        <w:gridCol w:w="81"/>
      </w:tblGrid>
      <w:tr w:rsidR="003E3C1C" w:rsidTr="003E3C1C">
        <w:trPr>
          <w:gridAfter w:val="1"/>
          <w:wAfter w:w="81" w:type="dxa"/>
          <w:trHeight w:val="300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C1C" w:rsidRDefault="003E3C1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8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E3C1C" w:rsidRDefault="003E3C1C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within the scope of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COMPETENCE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the graduate is able to: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3C1C" w:rsidRDefault="003E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C1C" w:rsidTr="003E3C1C">
        <w:trPr>
          <w:gridAfter w:val="1"/>
          <w:wAfter w:w="81" w:type="dxa"/>
          <w:trHeight w:val="300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1C" w:rsidRDefault="003E3C1C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1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1C" w:rsidRDefault="003E3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 his/her own limitations and self-evaluate educational deficiencies and needs;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1C" w:rsidRDefault="003E3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3E3C1C" w:rsidTr="003E3C1C">
        <w:trPr>
          <w:gridAfter w:val="1"/>
          <w:wAfter w:w="81" w:type="dxa"/>
          <w:trHeight w:val="300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1C" w:rsidRDefault="003E3C1C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1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1C" w:rsidRDefault="003E3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reliable information sources;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1C" w:rsidRDefault="003E3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3E3C1C" w:rsidTr="003E3C1C">
        <w:trPr>
          <w:gridAfter w:val="1"/>
          <w:wAfter w:w="81" w:type="dxa"/>
          <w:trHeight w:val="300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1C" w:rsidRDefault="003E3C1C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1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1C" w:rsidRDefault="003E3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1C" w:rsidRDefault="003E3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  <w:tr w:rsidR="00781FB4" w:rsidTr="003E3C1C">
        <w:tblPrEx>
          <w:tblCellMar>
            <w:top w:w="7" w:type="dxa"/>
            <w:left w:w="108" w:type="dxa"/>
            <w:right w:w="0" w:type="dxa"/>
          </w:tblCellMar>
        </w:tblPrEx>
        <w:trPr>
          <w:gridBefore w:val="1"/>
          <w:wBefore w:w="80" w:type="dxa"/>
          <w:trHeight w:val="293"/>
        </w:trPr>
        <w:tc>
          <w:tcPr>
            <w:tcW w:w="75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Methods of assessment of the intended teaching outcomes </w:t>
            </w: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1FB4" w:rsidRDefault="00781FB4"/>
        </w:tc>
        <w:tc>
          <w:tcPr>
            <w:tcW w:w="11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FB4" w:rsidRDefault="00781FB4"/>
        </w:tc>
      </w:tr>
      <w:tr w:rsidR="00781FB4" w:rsidTr="003E3C1C">
        <w:tblPrEx>
          <w:tblCellMar>
            <w:top w:w="7" w:type="dxa"/>
            <w:left w:w="108" w:type="dxa"/>
            <w:right w:w="0" w:type="dxa"/>
          </w:tblCellMar>
        </w:tblPrEx>
        <w:trPr>
          <w:gridBefore w:val="1"/>
          <w:wBefore w:w="80" w:type="dxa"/>
          <w:trHeight w:val="296"/>
        </w:trPr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spacing w:line="237" w:lineRule="auto"/>
              <w:ind w:left="31"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 outcomes </w:t>
            </w:r>
          </w:p>
          <w:p w:rsidR="00781FB4" w:rsidRDefault="00AC145B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(code)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FB4" w:rsidRDefault="00AC145B">
            <w:pPr>
              <w:ind w:right="57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 of assessment 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1FB4" w:rsidRDefault="00781FB4"/>
        </w:tc>
        <w:tc>
          <w:tcPr>
            <w:tcW w:w="11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FB4" w:rsidRDefault="00781FB4"/>
        </w:tc>
      </w:tr>
      <w:tr w:rsidR="00781FB4" w:rsidTr="003E3C1C">
        <w:tblPrEx>
          <w:tblCellMar>
            <w:top w:w="7" w:type="dxa"/>
            <w:left w:w="108" w:type="dxa"/>
            <w:right w:w="0" w:type="dxa"/>
          </w:tblCellMar>
        </w:tblPrEx>
        <w:trPr>
          <w:gridBefore w:val="1"/>
          <w:wBefore w:w="80" w:type="dxa"/>
          <w:trHeight w:val="3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FB4" w:rsidRDefault="00781FB4"/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Exam </w:t>
            </w:r>
          </w:p>
          <w:p w:rsidR="00781FB4" w:rsidRDefault="00AC145B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oral/written*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1FB4" w:rsidRDefault="00AC145B">
            <w:pPr>
              <w:ind w:left="176" w:right="2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Effort  in class*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Self-study* </w:t>
            </w: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1FB4" w:rsidRDefault="00AC145B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Group </w:t>
            </w:r>
          </w:p>
          <w:p w:rsidR="00781FB4" w:rsidRDefault="00AC145B">
            <w:pPr>
              <w:ind w:right="35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work*         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Others* </w:t>
            </w:r>
          </w:p>
        </w:tc>
      </w:tr>
      <w:tr w:rsidR="00781FB4" w:rsidTr="003E3C1C">
        <w:tblPrEx>
          <w:tblCellMar>
            <w:top w:w="7" w:type="dxa"/>
            <w:left w:w="108" w:type="dxa"/>
            <w:right w:w="0" w:type="dxa"/>
          </w:tblCellMar>
        </w:tblPrEx>
        <w:trPr>
          <w:gridBefore w:val="1"/>
          <w:wBefore w:w="80" w:type="dxa"/>
          <w:trHeight w:val="3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FB4" w:rsidRDefault="00781FB4"/>
        </w:tc>
        <w:tc>
          <w:tcPr>
            <w:tcW w:w="11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classes 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classes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gridSpan w:val="4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1FB4" w:rsidTr="003E3C1C">
        <w:tblPrEx>
          <w:tblCellMar>
            <w:top w:w="7" w:type="dxa"/>
            <w:left w:w="108" w:type="dxa"/>
            <w:right w:w="0" w:type="dxa"/>
          </w:tblCellMar>
        </w:tblPrEx>
        <w:trPr>
          <w:gridBefore w:val="1"/>
          <w:wBefore w:w="80" w:type="dxa"/>
          <w:trHeight w:val="48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781FB4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left="2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</w:t>
            </w:r>
          </w:p>
          <w:p w:rsidR="00781FB4" w:rsidRDefault="00AC145B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781FB4" w:rsidTr="003E3C1C">
        <w:tblPrEx>
          <w:tblCellMar>
            <w:top w:w="7" w:type="dxa"/>
            <w:left w:w="108" w:type="dxa"/>
            <w:right w:w="0" w:type="dxa"/>
          </w:tblCellMar>
        </w:tblPrEx>
        <w:trPr>
          <w:gridBefore w:val="1"/>
          <w:wBefore w:w="80" w:type="dxa"/>
          <w:trHeight w:val="304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3" w:type="dxa"/>
            <w:gridSpan w:val="2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781FB4" w:rsidTr="003E3C1C">
        <w:tblPrEx>
          <w:tblCellMar>
            <w:top w:w="7" w:type="dxa"/>
            <w:left w:w="108" w:type="dxa"/>
            <w:right w:w="0" w:type="dxa"/>
          </w:tblCellMar>
        </w:tblPrEx>
        <w:trPr>
          <w:gridBefore w:val="1"/>
          <w:wBefore w:w="80" w:type="dxa"/>
          <w:trHeight w:val="293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781FB4" w:rsidTr="003E3C1C">
        <w:tblPrEx>
          <w:tblCellMar>
            <w:top w:w="7" w:type="dxa"/>
            <w:left w:w="108" w:type="dxa"/>
            <w:right w:w="0" w:type="dxa"/>
          </w:tblCellMar>
        </w:tblPrEx>
        <w:trPr>
          <w:gridBefore w:val="1"/>
          <w:wBefore w:w="80" w:type="dxa"/>
          <w:trHeight w:val="295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781FB4" w:rsidTr="003E3C1C">
        <w:tblPrEx>
          <w:tblCellMar>
            <w:top w:w="7" w:type="dxa"/>
            <w:left w:w="108" w:type="dxa"/>
            <w:right w:w="0" w:type="dxa"/>
          </w:tblCellMar>
        </w:tblPrEx>
        <w:trPr>
          <w:gridBefore w:val="1"/>
          <w:wBefore w:w="80" w:type="dxa"/>
          <w:trHeight w:val="292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3E3C1C" w:rsidTr="003E3C1C">
        <w:tblPrEx>
          <w:tblCellMar>
            <w:top w:w="7" w:type="dxa"/>
            <w:left w:w="108" w:type="dxa"/>
            <w:right w:w="0" w:type="dxa"/>
          </w:tblCellMar>
        </w:tblPrEx>
        <w:trPr>
          <w:gridBefore w:val="1"/>
          <w:wBefore w:w="80" w:type="dxa"/>
          <w:trHeight w:val="292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1C" w:rsidRDefault="003E3C1C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K01-K03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3C1C" w:rsidRDefault="003E3C1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3C1C" w:rsidRDefault="003E3C1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3C1C" w:rsidRDefault="003E3C1C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1C" w:rsidRDefault="003E3C1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1C" w:rsidRDefault="003E3C1C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1C" w:rsidRDefault="003E3C1C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3C1C" w:rsidRDefault="003E3C1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3C1C" w:rsidRDefault="003E3C1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3C1C" w:rsidRDefault="003E3C1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1C" w:rsidRDefault="003E3C1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1C" w:rsidRDefault="003E3C1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1C" w:rsidRDefault="003E3C1C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3C1C" w:rsidRDefault="003E3C1C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3C1C" w:rsidRDefault="003E3C1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3C1C" w:rsidRDefault="003E3C1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1C" w:rsidRDefault="003E3C1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1C" w:rsidRDefault="003E3C1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1C" w:rsidRDefault="003E3C1C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3C1C" w:rsidRDefault="003E3C1C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3C1C" w:rsidRDefault="003E3C1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3C1C" w:rsidRDefault="003E3C1C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</w:tbl>
    <w:p w:rsidR="003E3C1C" w:rsidRDefault="00AC145B">
      <w:pPr>
        <w:spacing w:after="32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*delete as appropriate </w:t>
      </w:r>
    </w:p>
    <w:p w:rsidR="003E3C1C" w:rsidRDefault="003E3C1C">
      <w:pPr>
        <w:spacing w:after="32"/>
        <w:rPr>
          <w:rFonts w:ascii="Times New Roman" w:eastAsia="Times New Roman" w:hAnsi="Times New Roman" w:cs="Times New Roman"/>
          <w:b/>
          <w:i/>
          <w:sz w:val="18"/>
        </w:rPr>
      </w:pPr>
    </w:p>
    <w:p w:rsidR="00781FB4" w:rsidRDefault="00AC145B">
      <w:pPr>
        <w:spacing w:after="32"/>
      </w:pPr>
      <w:r>
        <w:rPr>
          <w:rFonts w:ascii="Times New Roman" w:eastAsia="Times New Roman" w:hAnsi="Times New Roman" w:cs="Times New Roman"/>
          <w:b/>
          <w:i/>
          <w:color w:val="C00000"/>
          <w:sz w:val="18"/>
        </w:rPr>
        <w:t>Presence of student on lecture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781FB4" w:rsidRDefault="00AC145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73DE" w:rsidRDefault="003F73DE">
      <w:pPr>
        <w:spacing w:after="0"/>
      </w:pPr>
    </w:p>
    <w:tbl>
      <w:tblPr>
        <w:tblStyle w:val="TableGrid"/>
        <w:tblW w:w="9784" w:type="dxa"/>
        <w:tblInd w:w="-67" w:type="dxa"/>
        <w:tblCellMar>
          <w:top w:w="8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864"/>
        <w:gridCol w:w="720"/>
        <w:gridCol w:w="8200"/>
      </w:tblGrid>
      <w:tr w:rsidR="00781FB4">
        <w:trPr>
          <w:trHeight w:val="295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Criteria of assessment of the intended teaching outcomes </w:t>
            </w:r>
          </w:p>
        </w:tc>
      </w:tr>
      <w:tr w:rsidR="00781FB4">
        <w:trPr>
          <w:trHeight w:val="4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Criterion of assessment </w:t>
            </w:r>
          </w:p>
        </w:tc>
      </w:tr>
      <w:tr w:rsidR="00781FB4">
        <w:trPr>
          <w:trHeight w:val="264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2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624459"/>
                      <wp:effectExtent l="0" t="0" r="0" b="0"/>
                      <wp:docPr id="23018" name="Group 230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24459"/>
                                <a:chOff x="0" y="0"/>
                                <a:chExt cx="140027" cy="624459"/>
                              </a:xfrm>
                            </wpg:grpSpPr>
                            <wps:wsp>
                              <wps:cNvPr id="2830" name="Rectangle 2830"/>
                              <wps:cNvSpPr/>
                              <wps:spPr>
                                <a:xfrm rot="-5399999">
                                  <a:off x="-133156" y="305066"/>
                                  <a:ext cx="45255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FB4" w:rsidRDefault="00AC14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classes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" name="Rectangle 2831"/>
                              <wps:cNvSpPr/>
                              <wps:spPr>
                                <a:xfrm rot="-5399999">
                                  <a:off x="72089" y="17350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FB4" w:rsidRDefault="00AC14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64" name="Rectangle 17064"/>
                              <wps:cNvSpPr/>
                              <wps:spPr>
                                <a:xfrm rot="-5399999">
                                  <a:off x="33966" y="106429"/>
                                  <a:ext cx="30702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FB4" w:rsidRDefault="00AC14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65" name="Rectangle 17065"/>
                              <wps:cNvSpPr/>
                              <wps:spPr>
                                <a:xfrm rot="-5399999">
                                  <a:off x="-124400" y="-51937"/>
                                  <a:ext cx="30702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FB4" w:rsidRDefault="00AC14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)*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66" name="Rectangle 17066"/>
                              <wps:cNvSpPr/>
                              <wps:spPr>
                                <a:xfrm rot="-5399999">
                                  <a:off x="-30237" y="42225"/>
                                  <a:ext cx="30702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FB4" w:rsidRDefault="00AC14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" name="Rectangle 2833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FB4" w:rsidRDefault="00AC14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018" o:spid="_x0000_s1029" style="width:11.05pt;height:49.15pt;mso-position-horizontal-relative:char;mso-position-vertical-relative:line" coordsize="1400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">
                      <v:rect id="Rectangle 2830" o:spid="_x0000_s1030" style="position:absolute;left:-1332;top:3051;width:4525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" filled="f" stroked="f">
                        <v:textbox inset="0,0,0,0">
                          <w:txbxContent>
                            <w:p w:rsidR="00781FB4" w:rsidRDefault="00AC145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classes</w:t>
                              </w:r>
                            </w:p>
                          </w:txbxContent>
                        </v:textbox>
                      </v:rect>
                      <v:rect id="Rectangle 2831" o:spid="_x0000_s1031" style="position:absolute;left:720;top:173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aSu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jOevMfy/CU9ALv8AAAD//wMAUEsBAi0AFAAGAAgAAAAhANvh9svuAAAAhQEAABMAAAAAAAAA&#10;AAAAAAAAAAAAAFtDb250ZW50X1R5cGVzXS54bWxQSwECLQAUAAYACAAAACEAWvQsW78AAAAVAQAA&#10;CwAAAAAAAAAAAAAAAAAfAQAAX3JlbHMvLnJlbHNQSwECLQAUAAYACAAAACEAedGkrsYAAADdAAAA&#10;DwAAAAAAAAAAAAAAAAAHAgAAZHJzL2Rvd25yZXYueG1sUEsFBgAAAAADAAMAtwAAAPoCAAAAAA==&#10;" filled="f" stroked="f">
                        <v:textbox inset="0,0,0,0">
                          <w:txbxContent>
                            <w:p w:rsidR="00781FB4" w:rsidRDefault="00AC145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064" o:spid="_x0000_s1032" style="position:absolute;left:339;top:1064;width:307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" filled="f" stroked="f">
                        <v:textbox inset="0,0,0,0">
                          <w:txbxContent>
                            <w:p w:rsidR="00781FB4" w:rsidRDefault="00AC145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7065" o:spid="_x0000_s1033" style="position:absolute;left:-1244;top:-519;width:3069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" filled="f" stroked="f">
                        <v:textbox inset="0,0,0,0">
                          <w:txbxContent>
                            <w:p w:rsidR="00781FB4" w:rsidRDefault="00AC145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)*</w:t>
                              </w:r>
                            </w:p>
                          </w:txbxContent>
                        </v:textbox>
                      </v:rect>
                      <v:rect id="Rectangle 17066" o:spid="_x0000_s1034" style="position:absolute;left:-303;top:423;width:3069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" filled="f" stroked="f">
                        <v:textbox inset="0,0,0,0">
                          <w:txbxContent>
                            <w:p w:rsidR="00781FB4" w:rsidRDefault="00AC145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2833" o:spid="_x0000_s1035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" filled="f" stroked="f">
                        <v:textbox inset="0,0,0,0">
                          <w:txbxContent>
                            <w:p w:rsidR="00781FB4" w:rsidRDefault="00AC145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18"/>
              </w:rPr>
              <w:t xml:space="preserve">Not applicable </w:t>
            </w:r>
          </w:p>
        </w:tc>
      </w:tr>
      <w:tr w:rsidR="00781F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FB4" w:rsidRDefault="00781FB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18"/>
              </w:rPr>
              <w:t xml:space="preserve">Not applicable </w:t>
            </w:r>
          </w:p>
        </w:tc>
      </w:tr>
      <w:tr w:rsidR="00781FB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FB4" w:rsidRDefault="00781FB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18"/>
              </w:rPr>
              <w:t xml:space="preserve">Not applicable </w:t>
            </w:r>
          </w:p>
        </w:tc>
      </w:tr>
      <w:tr w:rsidR="00781FB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FB4" w:rsidRDefault="00781FB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18"/>
              </w:rPr>
              <w:t xml:space="preserve">Not applicable </w:t>
            </w:r>
          </w:p>
        </w:tc>
      </w:tr>
      <w:tr w:rsidR="00781F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781FB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18"/>
              </w:rPr>
              <w:t xml:space="preserve">Not applicable </w:t>
            </w:r>
          </w:p>
        </w:tc>
      </w:tr>
    </w:tbl>
    <w:p w:rsidR="00781FB4" w:rsidRDefault="00AC145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73DE" w:rsidRDefault="003F73D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F73DE" w:rsidRDefault="003F73D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E3C1C" w:rsidRDefault="003E3C1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E3C1C" w:rsidRDefault="003E3C1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E3C1C" w:rsidRDefault="003E3C1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E3C1C" w:rsidRDefault="003E3C1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E3C1C" w:rsidRDefault="003E3C1C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3E3C1C" w:rsidRDefault="003E3C1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F73DE" w:rsidRDefault="003F73DE">
      <w:pPr>
        <w:spacing w:after="0"/>
      </w:pPr>
    </w:p>
    <w:p w:rsidR="00781FB4" w:rsidRDefault="00AC145B">
      <w:pPr>
        <w:pStyle w:val="Nagwek2"/>
        <w:ind w:left="355"/>
      </w:pPr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t xml:space="preserve">BALANCE OF ECTS  CREDITS – STUDENT’S WORK INPUT  </w:t>
      </w:r>
    </w:p>
    <w:tbl>
      <w:tblPr>
        <w:tblStyle w:val="TableGrid"/>
        <w:tblW w:w="9780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19"/>
        <w:gridCol w:w="3161"/>
      </w:tblGrid>
      <w:tr w:rsidR="00781FB4" w:rsidTr="00A156E4">
        <w:trPr>
          <w:trHeight w:val="377"/>
        </w:trPr>
        <w:tc>
          <w:tcPr>
            <w:tcW w:w="6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Category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Student's workload </w:t>
            </w:r>
          </w:p>
        </w:tc>
      </w:tr>
      <w:tr w:rsidR="00781FB4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781FB4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920" w:right="8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Full-time studies </w:t>
            </w:r>
          </w:p>
        </w:tc>
      </w:tr>
      <w:tr w:rsidR="00781FB4" w:rsidTr="00A156E4">
        <w:trPr>
          <w:trHeight w:val="42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FB4" w:rsidRDefault="00AC145B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FB4" w:rsidRDefault="00AC145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781FB4" w:rsidTr="00A156E4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lectures*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in the exam/ final 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42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36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FB4" w:rsidRDefault="00AC145B"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for the lecture*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exam/test*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Gathering materials for the project/Internet query*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of multimedia presentation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42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3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FB4" w:rsidRDefault="00AC145B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FB4" w:rsidRDefault="00AC145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781FB4" w:rsidTr="00A156E4">
        <w:trPr>
          <w:trHeight w:val="23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18"/>
              </w:rPr>
              <w:t xml:space="preserve">ECTS credits for the course of study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FB4" w:rsidRDefault="00AC145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</w:tr>
    </w:tbl>
    <w:p w:rsidR="00A156E4" w:rsidRDefault="00A156E4" w:rsidP="00A156E4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b/>
          <w:i/>
          <w:sz w:val="18"/>
        </w:rPr>
        <w:t xml:space="preserve">*delete as appropriate </w:t>
      </w:r>
    </w:p>
    <w:p w:rsidR="00781FB4" w:rsidRDefault="00AC145B">
      <w:pPr>
        <w:spacing w:after="5"/>
        <w:ind w:left="7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81FB4" w:rsidRDefault="00AC145B">
      <w:pPr>
        <w:spacing w:after="8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781FB4" w:rsidRDefault="00AC145B">
      <w:pPr>
        <w:spacing w:after="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Accepted for execution </w:t>
      </w:r>
      <w:r>
        <w:rPr>
          <w:rFonts w:ascii="Times New Roman" w:eastAsia="Times New Roman" w:hAnsi="Times New Roman" w:cs="Times New Roman"/>
          <w:i/>
          <w:sz w:val="14"/>
        </w:rPr>
        <w:t>(date and signatures of the teachers running the course in the given academic year)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781FB4" w:rsidRDefault="00AC145B">
      <w:pPr>
        <w:spacing w:after="0"/>
        <w:ind w:left="1416"/>
      </w:pPr>
      <w:r>
        <w:rPr>
          <w:rFonts w:ascii="Times New Roman" w:eastAsia="Times New Roman" w:hAnsi="Times New Roman" w:cs="Times New Roman"/>
          <w:i/>
          <w:sz w:val="16"/>
        </w:rPr>
        <w:t xml:space="preserve">         </w:t>
      </w:r>
    </w:p>
    <w:p w:rsidR="00781FB4" w:rsidRDefault="00AC145B">
      <w:pPr>
        <w:spacing w:after="3" w:line="260" w:lineRule="auto"/>
        <w:ind w:left="1416" w:right="779"/>
      </w:pPr>
      <w:r>
        <w:rPr>
          <w:rFonts w:ascii="Times New Roman" w:eastAsia="Times New Roman" w:hAnsi="Times New Roman" w:cs="Times New Roman"/>
          <w:i/>
          <w:sz w:val="16"/>
        </w:rPr>
        <w:t xml:space="preserve">     ....................................................................................................................... </w:t>
      </w:r>
    </w:p>
    <w:p w:rsidR="00781FB4" w:rsidRDefault="00AC145B">
      <w:pPr>
        <w:spacing w:after="53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781FB4" w:rsidRDefault="00AC14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81FB4" w:rsidRDefault="00AC14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81FB4">
      <w:pgSz w:w="11906" w:h="16838"/>
      <w:pgMar w:top="726" w:right="678" w:bottom="74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228F1"/>
    <w:multiLevelType w:val="hybridMultilevel"/>
    <w:tmpl w:val="B3706A1C"/>
    <w:lvl w:ilvl="0" w:tplc="16DC5A5C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4A51F6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E8118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AC42A2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5C7CD2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204EDC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A5570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4E05C8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2A5BA0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B60077"/>
    <w:multiLevelType w:val="hybridMultilevel"/>
    <w:tmpl w:val="1D7A5A9C"/>
    <w:lvl w:ilvl="0" w:tplc="AB0A3864">
      <w:start w:val="1"/>
      <w:numFmt w:val="bullet"/>
      <w:lvlText w:val="–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54E482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58DEA6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48B1A6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B6EFA4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0C4734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CCC08A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5A1810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5EECBA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62639F"/>
    <w:multiLevelType w:val="hybridMultilevel"/>
    <w:tmpl w:val="440000BE"/>
    <w:lvl w:ilvl="0" w:tplc="F95AA51E">
      <w:start w:val="1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222590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EAC0A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6A872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5C7D0A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EAE12C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4499A8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C37C2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9C0F18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B4"/>
    <w:rsid w:val="003E3C1C"/>
    <w:rsid w:val="003F73DE"/>
    <w:rsid w:val="00673ABD"/>
    <w:rsid w:val="00781FB4"/>
    <w:rsid w:val="009A5B3C"/>
    <w:rsid w:val="00A156E4"/>
    <w:rsid w:val="00AC145B"/>
    <w:rsid w:val="00DF6B07"/>
    <w:rsid w:val="00F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E3F9"/>
  <w15:docId w15:val="{D048BDE7-3D84-4648-A4E5-72E34D57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t-text">
    <w:name w:val="gt-text"/>
    <w:basedOn w:val="Domylnaczcionkaakapitu"/>
    <w:rsid w:val="00AC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698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14</cp:revision>
  <dcterms:created xsi:type="dcterms:W3CDTF">2019-07-10T08:50:00Z</dcterms:created>
  <dcterms:modified xsi:type="dcterms:W3CDTF">2020-06-17T09:07:00Z</dcterms:modified>
</cp:coreProperties>
</file>